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37F" w:rsidRDefault="001F437F" w:rsidP="001F437F">
      <w:pPr>
        <w:jc w:val="center"/>
      </w:pPr>
      <w:r>
        <w:t>Velitelství výcviku – Vojenská akademie</w:t>
      </w:r>
    </w:p>
    <w:p w:rsidR="001F437F" w:rsidRDefault="001F437F" w:rsidP="00514819"/>
    <w:p w:rsidR="001F437F" w:rsidRPr="00C0393D" w:rsidRDefault="001F437F" w:rsidP="001F437F">
      <w:pPr>
        <w:jc w:val="center"/>
        <w:rPr>
          <w:b/>
        </w:rPr>
      </w:pPr>
      <w:r w:rsidRPr="00C0393D">
        <w:rPr>
          <w:b/>
        </w:rPr>
        <w:t>Závazná přihláška k účasti na konferenci</w:t>
      </w:r>
    </w:p>
    <w:p w:rsidR="001F437F" w:rsidRDefault="001F437F" w:rsidP="001F437F"/>
    <w:p w:rsidR="001F437F" w:rsidRPr="00D42C14" w:rsidRDefault="001F437F" w:rsidP="001F437F">
      <w:pPr>
        <w:jc w:val="center"/>
        <w:rPr>
          <w:b/>
          <w:color w:val="993300"/>
          <w:sz w:val="28"/>
          <w:szCs w:val="28"/>
        </w:rPr>
      </w:pPr>
      <w:r w:rsidRPr="00D42C14">
        <w:rPr>
          <w:b/>
          <w:color w:val="993300"/>
          <w:sz w:val="28"/>
          <w:szCs w:val="28"/>
        </w:rPr>
        <w:t xml:space="preserve">Příprava personálu </w:t>
      </w:r>
      <w:r w:rsidR="001050DB">
        <w:rPr>
          <w:b/>
          <w:color w:val="993300"/>
          <w:sz w:val="28"/>
          <w:szCs w:val="28"/>
        </w:rPr>
        <w:t>rezortu MO</w:t>
      </w:r>
    </w:p>
    <w:p w:rsidR="001F437F" w:rsidRPr="00D42C14" w:rsidRDefault="001F437F" w:rsidP="00D42C14"/>
    <w:p w:rsidR="001F437F" w:rsidRDefault="001F437F" w:rsidP="001F437F">
      <w:pPr>
        <w:jc w:val="center"/>
      </w:pPr>
      <w:r>
        <w:t>konan</w:t>
      </w:r>
      <w:r w:rsidR="00231A17">
        <w:t>ou</w:t>
      </w:r>
      <w:r>
        <w:t xml:space="preserve"> ve dnech </w:t>
      </w:r>
      <w:r w:rsidR="00A53496">
        <w:t>9</w:t>
      </w:r>
      <w:r>
        <w:t xml:space="preserve">. – </w:t>
      </w:r>
      <w:r w:rsidR="00A53496">
        <w:t>10</w:t>
      </w:r>
      <w:r>
        <w:t xml:space="preserve">. </w:t>
      </w:r>
      <w:r w:rsidR="00A53496">
        <w:t>března</w:t>
      </w:r>
      <w:r>
        <w:t xml:space="preserve"> </w:t>
      </w:r>
      <w:r w:rsidR="004C1E12">
        <w:t>201</w:t>
      </w:r>
      <w:r w:rsidR="00A53496">
        <w:t>6</w:t>
      </w:r>
      <w:r>
        <w:t xml:space="preserve"> na </w:t>
      </w:r>
      <w:proofErr w:type="spellStart"/>
      <w:r>
        <w:t>VeV</w:t>
      </w:r>
      <w:proofErr w:type="spellEnd"/>
      <w:r>
        <w:t xml:space="preserve"> – VA ve Vyškově</w:t>
      </w:r>
    </w:p>
    <w:p w:rsidR="001F437F" w:rsidRDefault="001F437F" w:rsidP="001F437F"/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3059"/>
        <w:gridCol w:w="3213"/>
      </w:tblGrid>
      <w:tr w:rsidR="001F437F" w:rsidTr="0035552A">
        <w:trPr>
          <w:trHeight w:val="340"/>
        </w:trPr>
        <w:tc>
          <w:tcPr>
            <w:tcW w:w="3503" w:type="dxa"/>
            <w:vAlign w:val="center"/>
          </w:tcPr>
          <w:p w:rsidR="001F437F" w:rsidRDefault="001F437F" w:rsidP="001F437F">
            <w:r>
              <w:t>Jméno, příjmení, tituly (hodnost):</w:t>
            </w:r>
          </w:p>
        </w:tc>
        <w:tc>
          <w:tcPr>
            <w:tcW w:w="6325" w:type="dxa"/>
            <w:gridSpan w:val="2"/>
            <w:vAlign w:val="center"/>
          </w:tcPr>
          <w:p w:rsidR="001F437F" w:rsidRDefault="001F437F" w:rsidP="00C64D2B"/>
        </w:tc>
      </w:tr>
      <w:tr w:rsidR="001F437F" w:rsidTr="0035552A">
        <w:trPr>
          <w:trHeight w:val="340"/>
        </w:trPr>
        <w:tc>
          <w:tcPr>
            <w:tcW w:w="3503" w:type="dxa"/>
            <w:vAlign w:val="center"/>
          </w:tcPr>
          <w:p w:rsidR="001F437F" w:rsidRDefault="001F437F" w:rsidP="001F437F">
            <w:r>
              <w:t>Instituce (součást MO, VÚ/VZ):</w:t>
            </w:r>
          </w:p>
        </w:tc>
        <w:tc>
          <w:tcPr>
            <w:tcW w:w="6325" w:type="dxa"/>
            <w:gridSpan w:val="2"/>
            <w:vAlign w:val="center"/>
          </w:tcPr>
          <w:p w:rsidR="001F437F" w:rsidRDefault="001F437F" w:rsidP="001F437F"/>
        </w:tc>
      </w:tr>
      <w:tr w:rsidR="001F437F" w:rsidTr="0035552A">
        <w:trPr>
          <w:trHeight w:val="340"/>
        </w:trPr>
        <w:tc>
          <w:tcPr>
            <w:tcW w:w="3503" w:type="dxa"/>
            <w:vAlign w:val="center"/>
          </w:tcPr>
          <w:p w:rsidR="001F437F" w:rsidRDefault="001F437F" w:rsidP="001F437F">
            <w:r>
              <w:t>E-mail (Internet, ŠIS):</w:t>
            </w:r>
          </w:p>
        </w:tc>
        <w:tc>
          <w:tcPr>
            <w:tcW w:w="6325" w:type="dxa"/>
            <w:gridSpan w:val="2"/>
            <w:vAlign w:val="center"/>
          </w:tcPr>
          <w:p w:rsidR="001F437F" w:rsidRDefault="001F437F" w:rsidP="001F437F"/>
        </w:tc>
      </w:tr>
      <w:tr w:rsidR="001F437F" w:rsidTr="0035552A">
        <w:trPr>
          <w:trHeight w:val="340"/>
        </w:trPr>
        <w:tc>
          <w:tcPr>
            <w:tcW w:w="3503" w:type="dxa"/>
            <w:vAlign w:val="center"/>
          </w:tcPr>
          <w:p w:rsidR="001F437F" w:rsidRDefault="001F437F" w:rsidP="001F437F">
            <w:r>
              <w:t>Telefon:</w:t>
            </w:r>
          </w:p>
        </w:tc>
        <w:tc>
          <w:tcPr>
            <w:tcW w:w="6325" w:type="dxa"/>
            <w:gridSpan w:val="2"/>
            <w:vAlign w:val="center"/>
          </w:tcPr>
          <w:p w:rsidR="001F437F" w:rsidRDefault="001F437F" w:rsidP="001F437F"/>
        </w:tc>
      </w:tr>
      <w:tr w:rsidR="001F437F" w:rsidTr="0035552A">
        <w:trPr>
          <w:trHeight w:val="340"/>
        </w:trPr>
        <w:tc>
          <w:tcPr>
            <w:tcW w:w="3503" w:type="dxa"/>
            <w:tcBorders>
              <w:bottom w:val="single" w:sz="4" w:space="0" w:color="auto"/>
            </w:tcBorders>
            <w:vAlign w:val="center"/>
          </w:tcPr>
          <w:p w:rsidR="001F437F" w:rsidRDefault="001F437F" w:rsidP="001F437F">
            <w:r>
              <w:t>FAX:</w:t>
            </w:r>
          </w:p>
        </w:tc>
        <w:tc>
          <w:tcPr>
            <w:tcW w:w="6325" w:type="dxa"/>
            <w:gridSpan w:val="2"/>
            <w:tcBorders>
              <w:bottom w:val="single" w:sz="4" w:space="0" w:color="auto"/>
            </w:tcBorders>
            <w:vAlign w:val="center"/>
          </w:tcPr>
          <w:p w:rsidR="001F437F" w:rsidRDefault="001F437F" w:rsidP="001F437F"/>
        </w:tc>
      </w:tr>
      <w:tr w:rsidR="001F437F" w:rsidTr="0035552A">
        <w:trPr>
          <w:trHeight w:val="227"/>
        </w:trPr>
        <w:tc>
          <w:tcPr>
            <w:tcW w:w="3503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1F437F" w:rsidRDefault="001F437F" w:rsidP="001F437F"/>
        </w:tc>
        <w:tc>
          <w:tcPr>
            <w:tcW w:w="6325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1F437F" w:rsidRDefault="001F437F" w:rsidP="001F437F"/>
        </w:tc>
      </w:tr>
      <w:tr w:rsidR="001F437F" w:rsidTr="0035552A">
        <w:trPr>
          <w:trHeight w:val="340"/>
        </w:trPr>
        <w:tc>
          <w:tcPr>
            <w:tcW w:w="35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7F" w:rsidRDefault="001F437F" w:rsidP="001F437F"/>
        </w:tc>
        <w:tc>
          <w:tcPr>
            <w:tcW w:w="30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7F" w:rsidRDefault="001F437F" w:rsidP="00A53496">
            <w:r>
              <w:t xml:space="preserve">z </w:t>
            </w:r>
            <w:r w:rsidR="00A53496">
              <w:t>8</w:t>
            </w:r>
            <w:r>
              <w:t xml:space="preserve">. </w:t>
            </w:r>
            <w:r w:rsidR="00A53496">
              <w:t>3</w:t>
            </w:r>
            <w:r>
              <w:t>. 201</w:t>
            </w:r>
            <w:r w:rsidR="00A53496">
              <w:t>6</w:t>
            </w:r>
            <w:r>
              <w:t xml:space="preserve"> na </w:t>
            </w:r>
            <w:r w:rsidR="00A53496">
              <w:t>9</w:t>
            </w:r>
            <w:r>
              <w:t xml:space="preserve">. </w:t>
            </w:r>
            <w:r w:rsidR="00A53496">
              <w:t>3</w:t>
            </w:r>
            <w:r>
              <w:t>. 201</w:t>
            </w:r>
            <w:r w:rsidR="00A53496">
              <w:t>6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7F" w:rsidRDefault="001F437F" w:rsidP="00A53496">
            <w:r>
              <w:t xml:space="preserve">z </w:t>
            </w:r>
            <w:r w:rsidR="00A53496">
              <w:t>9</w:t>
            </w:r>
            <w:r>
              <w:t xml:space="preserve">. </w:t>
            </w:r>
            <w:r w:rsidR="00A53496">
              <w:t>3</w:t>
            </w:r>
            <w:r>
              <w:t>. 201</w:t>
            </w:r>
            <w:r w:rsidR="00234C1C">
              <w:t>5</w:t>
            </w:r>
            <w:r>
              <w:t xml:space="preserve"> na </w:t>
            </w:r>
            <w:r w:rsidR="00A53496">
              <w:t>10</w:t>
            </w:r>
            <w:r>
              <w:t xml:space="preserve">. </w:t>
            </w:r>
            <w:r w:rsidR="00A53496">
              <w:t>3</w:t>
            </w:r>
            <w:r>
              <w:t>. 201</w:t>
            </w:r>
            <w:r w:rsidR="00A53496">
              <w:t>6</w:t>
            </w:r>
          </w:p>
        </w:tc>
      </w:tr>
      <w:tr w:rsidR="001F437F" w:rsidTr="0035552A">
        <w:trPr>
          <w:trHeight w:val="340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437F" w:rsidRDefault="001F437F" w:rsidP="001F437F">
            <w:r>
              <w:t>Požaduji ubytování</w:t>
            </w:r>
            <w:r w:rsidR="009479EC" w:rsidRPr="0035552A">
              <w:rPr>
                <w:vertAlign w:val="superscript"/>
              </w:rPr>
              <w:t>1</w:t>
            </w:r>
            <w:r w:rsidR="00C036E5">
              <w:t>: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437F" w:rsidRDefault="00C036E5" w:rsidP="0035552A">
            <w:pPr>
              <w:jc w:val="center"/>
            </w:pPr>
            <w:r>
              <w:t>ano / ne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437F" w:rsidRDefault="00C036E5" w:rsidP="0035552A">
            <w:pPr>
              <w:jc w:val="center"/>
            </w:pPr>
            <w:r>
              <w:t>ano / ne</w:t>
            </w:r>
          </w:p>
        </w:tc>
      </w:tr>
      <w:tr w:rsidR="00C036E5" w:rsidTr="0035552A">
        <w:trPr>
          <w:trHeight w:val="340"/>
        </w:trPr>
        <w:tc>
          <w:tcPr>
            <w:tcW w:w="35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E5" w:rsidRDefault="00C036E5" w:rsidP="001F437F"/>
        </w:tc>
        <w:tc>
          <w:tcPr>
            <w:tcW w:w="30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E5" w:rsidRDefault="00A53496" w:rsidP="00A53496">
            <w:pPr>
              <w:jc w:val="center"/>
            </w:pPr>
            <w:r>
              <w:t>9</w:t>
            </w:r>
            <w:r w:rsidR="00C036E5">
              <w:t xml:space="preserve">. </w:t>
            </w:r>
            <w:r>
              <w:t>3</w:t>
            </w:r>
            <w:r w:rsidR="00C036E5">
              <w:t>. 201</w:t>
            </w:r>
            <w:r>
              <w:t>6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E5" w:rsidRDefault="00A53496" w:rsidP="00A53496">
            <w:pPr>
              <w:jc w:val="center"/>
            </w:pPr>
            <w:r>
              <w:t>10</w:t>
            </w:r>
            <w:r w:rsidR="00C036E5">
              <w:t xml:space="preserve">. </w:t>
            </w:r>
            <w:r>
              <w:t>3</w:t>
            </w:r>
            <w:r w:rsidR="00C036E5">
              <w:t>. 201</w:t>
            </w:r>
            <w:r>
              <w:t>6</w:t>
            </w:r>
          </w:p>
        </w:tc>
      </w:tr>
      <w:tr w:rsidR="00C036E5" w:rsidTr="0035552A">
        <w:trPr>
          <w:trHeight w:val="340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36E5" w:rsidRDefault="00C036E5" w:rsidP="001F437F">
            <w:r>
              <w:t xml:space="preserve">Požaduji oběd </w:t>
            </w:r>
            <w:proofErr w:type="gramStart"/>
            <w:r>
              <w:t>na</w:t>
            </w:r>
            <w:proofErr w:type="gramEnd"/>
            <w:r w:rsidR="000321CB">
              <w:rPr>
                <w:rStyle w:val="Znakapoznpodarou"/>
              </w:rPr>
              <w:footnoteReference w:id="1"/>
            </w:r>
            <w:r>
              <w:t>: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36E5" w:rsidRDefault="00C036E5" w:rsidP="0035552A">
            <w:pPr>
              <w:jc w:val="center"/>
            </w:pPr>
            <w:r>
              <w:t>ano / ne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36E5" w:rsidRDefault="00C036E5" w:rsidP="0035552A">
            <w:pPr>
              <w:jc w:val="center"/>
            </w:pPr>
            <w:r>
              <w:t>ano / ne</w:t>
            </w:r>
          </w:p>
        </w:tc>
      </w:tr>
    </w:tbl>
    <w:p w:rsidR="001F437F" w:rsidRDefault="001F437F" w:rsidP="001F437F"/>
    <w:p w:rsidR="001F437F" w:rsidRDefault="00C036E5" w:rsidP="00514819">
      <w:r>
        <w:t>Doplňující údaje potřebné pro zabezpečení vstupu do vojenských prostor</w:t>
      </w:r>
      <w:r w:rsidR="00A159CF">
        <w:t xml:space="preserve"> a ubytování</w:t>
      </w:r>
      <w:r>
        <w:t>: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5"/>
        <w:gridCol w:w="6097"/>
      </w:tblGrid>
      <w:tr w:rsidR="00C036E5" w:rsidTr="0035552A">
        <w:trPr>
          <w:trHeight w:val="340"/>
        </w:trPr>
        <w:tc>
          <w:tcPr>
            <w:tcW w:w="3674" w:type="dxa"/>
            <w:vAlign w:val="center"/>
          </w:tcPr>
          <w:p w:rsidR="00C036E5" w:rsidRDefault="00C036E5" w:rsidP="00C036E5">
            <w:r>
              <w:t>Místo trvalého pobytu</w:t>
            </w:r>
            <w:r w:rsidR="00A159CF">
              <w:t xml:space="preserve"> + PSČ</w:t>
            </w:r>
            <w:r>
              <w:t>:</w:t>
            </w:r>
          </w:p>
        </w:tc>
        <w:tc>
          <w:tcPr>
            <w:tcW w:w="6154" w:type="dxa"/>
            <w:vAlign w:val="center"/>
          </w:tcPr>
          <w:p w:rsidR="00C036E5" w:rsidRDefault="00C036E5" w:rsidP="00C036E5"/>
        </w:tc>
      </w:tr>
      <w:tr w:rsidR="00C036E5" w:rsidTr="0035552A">
        <w:trPr>
          <w:trHeight w:val="340"/>
        </w:trPr>
        <w:tc>
          <w:tcPr>
            <w:tcW w:w="3674" w:type="dxa"/>
            <w:vAlign w:val="center"/>
          </w:tcPr>
          <w:p w:rsidR="00C036E5" w:rsidRDefault="00C036E5" w:rsidP="00C036E5">
            <w:r>
              <w:t>Označení a adresa zaměstnavatele:</w:t>
            </w:r>
          </w:p>
        </w:tc>
        <w:tc>
          <w:tcPr>
            <w:tcW w:w="6154" w:type="dxa"/>
            <w:vAlign w:val="center"/>
          </w:tcPr>
          <w:p w:rsidR="00C036E5" w:rsidRDefault="00C036E5" w:rsidP="00C036E5"/>
        </w:tc>
      </w:tr>
      <w:tr w:rsidR="00C036E5" w:rsidTr="0035552A">
        <w:trPr>
          <w:trHeight w:val="340"/>
        </w:trPr>
        <w:tc>
          <w:tcPr>
            <w:tcW w:w="3674" w:type="dxa"/>
            <w:vAlign w:val="center"/>
          </w:tcPr>
          <w:p w:rsidR="00A159CF" w:rsidRDefault="00061D25" w:rsidP="00A159CF">
            <w:r>
              <w:t xml:space="preserve">Číslo </w:t>
            </w:r>
            <w:r w:rsidR="00C036E5">
              <w:t>OP,</w:t>
            </w:r>
            <w:r w:rsidR="00A159CF">
              <w:t xml:space="preserve">/VP + os. </w:t>
            </w:r>
            <w:proofErr w:type="gramStart"/>
            <w:r w:rsidR="00A159CF">
              <w:t>č.</w:t>
            </w:r>
            <w:proofErr w:type="gramEnd"/>
            <w:r w:rsidR="00A159CF">
              <w:t xml:space="preserve"> u VZP/</w:t>
            </w:r>
          </w:p>
          <w:p w:rsidR="00C036E5" w:rsidRDefault="00C036E5" w:rsidP="00A159CF">
            <w:r>
              <w:t xml:space="preserve"> u cizinců PAS</w:t>
            </w:r>
            <w:r w:rsidR="00C337A9">
              <w:t>:</w:t>
            </w:r>
          </w:p>
        </w:tc>
        <w:tc>
          <w:tcPr>
            <w:tcW w:w="6154" w:type="dxa"/>
            <w:vAlign w:val="center"/>
          </w:tcPr>
          <w:p w:rsidR="00C036E5" w:rsidRDefault="00C036E5" w:rsidP="00C036E5"/>
        </w:tc>
      </w:tr>
      <w:tr w:rsidR="00A159CF" w:rsidTr="0035552A">
        <w:trPr>
          <w:trHeight w:val="340"/>
        </w:trPr>
        <w:tc>
          <w:tcPr>
            <w:tcW w:w="3674" w:type="dxa"/>
            <w:vAlign w:val="center"/>
          </w:tcPr>
          <w:p w:rsidR="00A159CF" w:rsidRDefault="00A159CF" w:rsidP="00A159CF">
            <w:r>
              <w:t>Datum narození:</w:t>
            </w:r>
          </w:p>
        </w:tc>
        <w:tc>
          <w:tcPr>
            <w:tcW w:w="6154" w:type="dxa"/>
            <w:vAlign w:val="center"/>
          </w:tcPr>
          <w:p w:rsidR="00A159CF" w:rsidRDefault="00A159CF" w:rsidP="00C036E5">
            <w:bookmarkStart w:id="0" w:name="_GoBack"/>
            <w:bookmarkEnd w:id="0"/>
          </w:p>
        </w:tc>
      </w:tr>
      <w:tr w:rsidR="007226B0" w:rsidTr="0035552A">
        <w:trPr>
          <w:trHeight w:val="340"/>
        </w:trPr>
        <w:tc>
          <w:tcPr>
            <w:tcW w:w="3674" w:type="dxa"/>
            <w:vAlign w:val="center"/>
          </w:tcPr>
          <w:p w:rsidR="007226B0" w:rsidRDefault="007226B0" w:rsidP="00C036E5">
            <w:r>
              <w:t>Vozidlo (typ, RZ)</w:t>
            </w:r>
            <w:r w:rsidR="001D002C">
              <w:t>:</w:t>
            </w:r>
          </w:p>
        </w:tc>
        <w:tc>
          <w:tcPr>
            <w:tcW w:w="6154" w:type="dxa"/>
            <w:vAlign w:val="center"/>
          </w:tcPr>
          <w:p w:rsidR="007226B0" w:rsidRDefault="007226B0" w:rsidP="00C036E5"/>
        </w:tc>
      </w:tr>
    </w:tbl>
    <w:p w:rsidR="001F437F" w:rsidRDefault="001F437F" w:rsidP="00514819"/>
    <w:p w:rsidR="001F437F" w:rsidRDefault="00C0393D" w:rsidP="007226B0">
      <w:pPr>
        <w:spacing w:line="360" w:lineRule="auto"/>
        <w:jc w:val="center"/>
      </w:pPr>
      <w:r>
        <w:t xml:space="preserve">Vyplněnou přihlášku zašlete nejpozději do </w:t>
      </w:r>
      <w:r w:rsidR="0061411C">
        <w:t>22</w:t>
      </w:r>
      <w:r>
        <w:t xml:space="preserve">. </w:t>
      </w:r>
      <w:r w:rsidR="00234C1C">
        <w:t>února</w:t>
      </w:r>
      <w:r>
        <w:t xml:space="preserve"> 201</w:t>
      </w:r>
      <w:r w:rsidR="00A53496">
        <w:t>6</w:t>
      </w:r>
      <w:r>
        <w:t xml:space="preserve"> e-mailem na adres</w:t>
      </w:r>
      <w:r w:rsidR="00BD0AF0">
        <w:t>u</w:t>
      </w:r>
      <w:r>
        <w:t>:</w:t>
      </w:r>
    </w:p>
    <w:p w:rsidR="0024490A" w:rsidRDefault="00B178BB" w:rsidP="0024490A">
      <w:pPr>
        <w:jc w:val="center"/>
        <w:rPr>
          <w:i/>
        </w:rPr>
      </w:pPr>
      <w:r>
        <w:t>G</w:t>
      </w:r>
      <w:r w:rsidR="00C0393D">
        <w:t xml:space="preserve">DS: </w:t>
      </w:r>
      <w:r w:rsidR="00D42C14">
        <w:rPr>
          <w:i/>
          <w:color w:val="0000FF"/>
        </w:rPr>
        <w:t>Milan.Panak</w:t>
      </w:r>
      <w:r w:rsidR="00C0393D" w:rsidRPr="00C64D2B">
        <w:rPr>
          <w:i/>
          <w:color w:val="0000FF"/>
        </w:rPr>
        <w:t>@</w:t>
      </w:r>
      <w:r w:rsidR="00D42C14">
        <w:rPr>
          <w:i/>
          <w:color w:val="0000FF"/>
        </w:rPr>
        <w:t>sis</w:t>
      </w:r>
      <w:r w:rsidR="00C0393D" w:rsidRPr="00C64D2B">
        <w:rPr>
          <w:i/>
          <w:color w:val="0000FF"/>
        </w:rPr>
        <w:t>.acr</w:t>
      </w:r>
      <w:r w:rsidR="00C0393D">
        <w:rPr>
          <w:i/>
        </w:rPr>
        <w:t xml:space="preserve"> ,</w:t>
      </w:r>
    </w:p>
    <w:p w:rsidR="0024490A" w:rsidRPr="0024490A" w:rsidRDefault="0024490A" w:rsidP="0024490A"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</w:t>
      </w:r>
      <w:r w:rsidRPr="0024490A">
        <w:t>E-mail</w:t>
      </w:r>
      <w:r>
        <w:t xml:space="preserve">: </w:t>
      </w:r>
      <w:r w:rsidRPr="0024490A">
        <w:rPr>
          <w:i/>
          <w:color w:val="0000FF"/>
        </w:rPr>
        <w:t>konference2016@vavyskov.cz</w:t>
      </w:r>
    </w:p>
    <w:p w:rsidR="001F437F" w:rsidRDefault="00C0393D" w:rsidP="0024490A">
      <w:pPr>
        <w:jc w:val="center"/>
      </w:pPr>
      <w:r>
        <w:t>případně zašlete na FAX: +420 973 45</w:t>
      </w:r>
      <w:r w:rsidR="00D42C14">
        <w:t>1</w:t>
      </w:r>
      <w:r w:rsidR="00BD0AF0">
        <w:t> </w:t>
      </w:r>
      <w:r w:rsidR="00D42C14">
        <w:t>00</w:t>
      </w:r>
      <w:r>
        <w:t>0</w:t>
      </w:r>
      <w:r w:rsidR="00BD0AF0">
        <w:t>.</w:t>
      </w:r>
    </w:p>
    <w:p w:rsidR="001F437F" w:rsidRPr="00E7701C" w:rsidRDefault="001F437F" w:rsidP="00514819">
      <w:pPr>
        <w:rPr>
          <w:sz w:val="20"/>
          <w:szCs w:val="20"/>
        </w:rPr>
      </w:pP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2"/>
      </w:tblGrid>
      <w:tr w:rsidR="00E7701C" w:rsidTr="001A3435">
        <w:trPr>
          <w:trHeight w:val="741"/>
        </w:trPr>
        <w:tc>
          <w:tcPr>
            <w:tcW w:w="9778" w:type="dxa"/>
          </w:tcPr>
          <w:p w:rsidR="00E7701C" w:rsidRDefault="001D002C" w:rsidP="00514819">
            <w:r>
              <w:t xml:space="preserve">Téma a den </w:t>
            </w:r>
            <w:proofErr w:type="gramStart"/>
            <w:r>
              <w:t>vystoupení ( 9. 3. –  společná</w:t>
            </w:r>
            <w:proofErr w:type="gramEnd"/>
            <w:r>
              <w:t xml:space="preserve"> část, 10. 3. –  jednání v sekcích):</w:t>
            </w:r>
          </w:p>
          <w:p w:rsidR="00361C1C" w:rsidRPr="00361C1C" w:rsidRDefault="00361C1C" w:rsidP="00514819"/>
        </w:tc>
      </w:tr>
      <w:tr w:rsidR="00E7701C" w:rsidTr="001A3435">
        <w:trPr>
          <w:trHeight w:val="1803"/>
        </w:trPr>
        <w:tc>
          <w:tcPr>
            <w:tcW w:w="9778" w:type="dxa"/>
          </w:tcPr>
          <w:p w:rsidR="00E7701C" w:rsidRPr="00361C1C" w:rsidRDefault="00361C1C" w:rsidP="00514819">
            <w:r w:rsidRPr="00361C1C">
              <w:t xml:space="preserve">Anotace: </w:t>
            </w:r>
          </w:p>
          <w:p w:rsidR="00E7701C" w:rsidRDefault="00E7701C" w:rsidP="00514819"/>
        </w:tc>
      </w:tr>
    </w:tbl>
    <w:p w:rsidR="00E7701C" w:rsidRDefault="005C6522" w:rsidP="00514819">
      <w:pPr>
        <w:rPr>
          <w:sz w:val="16"/>
          <w:szCs w:val="16"/>
        </w:rPr>
      </w:pPr>
      <w:r w:rsidRPr="005C6522">
        <w:rPr>
          <w:sz w:val="16"/>
          <w:szCs w:val="16"/>
        </w:rPr>
        <w:t xml:space="preserve">Maximální délka vystoupení do </w:t>
      </w:r>
      <w:r w:rsidR="00E65990">
        <w:rPr>
          <w:sz w:val="16"/>
          <w:szCs w:val="16"/>
        </w:rPr>
        <w:t>20</w:t>
      </w:r>
      <w:r w:rsidRPr="005C6522">
        <w:rPr>
          <w:sz w:val="16"/>
          <w:szCs w:val="16"/>
        </w:rPr>
        <w:t xml:space="preserve"> minut.</w:t>
      </w:r>
    </w:p>
    <w:p w:rsidR="00A53010" w:rsidRDefault="00A53010" w:rsidP="00A53010"/>
    <w:p w:rsidR="00A53010" w:rsidRDefault="00A53010" w:rsidP="00A53010">
      <w:r>
        <w:t>Účast na jednání v</w:t>
      </w:r>
      <w:r w:rsidR="001D002C">
        <w:t> </w:t>
      </w:r>
      <w:r>
        <w:t>sekci</w:t>
      </w:r>
      <w:r w:rsidR="001D002C">
        <w:t xml:space="preserve"> dne 10. 3. 2016</w:t>
      </w:r>
      <w:r>
        <w:t xml:space="preserve">: </w:t>
      </w:r>
    </w:p>
    <w:p w:rsidR="00A53010" w:rsidRDefault="00A53010" w:rsidP="00A5301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</w:tblGrid>
      <w:tr w:rsidR="001D002C" w:rsidTr="003D4F09">
        <w:tc>
          <w:tcPr>
            <w:tcW w:w="1955" w:type="dxa"/>
          </w:tcPr>
          <w:p w:rsidR="001D002C" w:rsidRPr="003D4F09" w:rsidRDefault="001D002C" w:rsidP="003D4F09">
            <w:pPr>
              <w:jc w:val="center"/>
              <w:rPr>
                <w:sz w:val="20"/>
                <w:szCs w:val="20"/>
              </w:rPr>
            </w:pPr>
            <w:r w:rsidRPr="003D4F09">
              <w:rPr>
                <w:sz w:val="20"/>
                <w:szCs w:val="20"/>
              </w:rPr>
              <w:t>pozemní síly</w:t>
            </w:r>
          </w:p>
        </w:tc>
        <w:tc>
          <w:tcPr>
            <w:tcW w:w="1955" w:type="dxa"/>
          </w:tcPr>
          <w:p w:rsidR="001D002C" w:rsidRPr="003D4F09" w:rsidRDefault="001D002C" w:rsidP="003D4F09">
            <w:pPr>
              <w:jc w:val="center"/>
              <w:rPr>
                <w:sz w:val="20"/>
                <w:szCs w:val="20"/>
              </w:rPr>
            </w:pPr>
            <w:r w:rsidRPr="003D4F09">
              <w:rPr>
                <w:sz w:val="20"/>
                <w:szCs w:val="20"/>
              </w:rPr>
              <w:t>vzdušné síly</w:t>
            </w:r>
          </w:p>
        </w:tc>
        <w:tc>
          <w:tcPr>
            <w:tcW w:w="1956" w:type="dxa"/>
          </w:tcPr>
          <w:p w:rsidR="001D002C" w:rsidRPr="003D4F09" w:rsidRDefault="001D002C" w:rsidP="003D4F09">
            <w:pPr>
              <w:jc w:val="center"/>
              <w:rPr>
                <w:sz w:val="20"/>
                <w:szCs w:val="20"/>
              </w:rPr>
            </w:pPr>
            <w:r w:rsidRPr="003D4F09">
              <w:rPr>
                <w:sz w:val="20"/>
                <w:szCs w:val="20"/>
              </w:rPr>
              <w:t>logistika a služby</w:t>
            </w:r>
          </w:p>
        </w:tc>
        <w:tc>
          <w:tcPr>
            <w:tcW w:w="1956" w:type="dxa"/>
          </w:tcPr>
          <w:p w:rsidR="001D002C" w:rsidRPr="003D4F09" w:rsidRDefault="001D002C" w:rsidP="003D4F09">
            <w:pPr>
              <w:jc w:val="center"/>
              <w:rPr>
                <w:sz w:val="20"/>
                <w:szCs w:val="20"/>
              </w:rPr>
            </w:pPr>
            <w:r w:rsidRPr="003D4F09">
              <w:rPr>
                <w:sz w:val="20"/>
                <w:szCs w:val="20"/>
              </w:rPr>
              <w:t>zahraniční operace</w:t>
            </w:r>
          </w:p>
        </w:tc>
      </w:tr>
    </w:tbl>
    <w:p w:rsidR="00A53010" w:rsidRPr="00A53010" w:rsidRDefault="00A53010" w:rsidP="00A53010">
      <w:pPr>
        <w:rPr>
          <w:sz w:val="16"/>
          <w:szCs w:val="16"/>
        </w:rPr>
      </w:pPr>
      <w:r>
        <w:rPr>
          <w:sz w:val="16"/>
          <w:szCs w:val="16"/>
        </w:rPr>
        <w:t>Zaškrtněte.</w:t>
      </w:r>
    </w:p>
    <w:sectPr w:rsidR="00A53010" w:rsidRPr="00A53010" w:rsidSect="00BD0AF0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7DD" w:rsidRDefault="00FA77DD">
      <w:r>
        <w:separator/>
      </w:r>
    </w:p>
  </w:endnote>
  <w:endnote w:type="continuationSeparator" w:id="0">
    <w:p w:rsidR="00FA77DD" w:rsidRDefault="00FA7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7DD" w:rsidRDefault="00FA77DD">
      <w:r>
        <w:separator/>
      </w:r>
    </w:p>
  </w:footnote>
  <w:footnote w:type="continuationSeparator" w:id="0">
    <w:p w:rsidR="00FA77DD" w:rsidRDefault="00FA77DD">
      <w:r>
        <w:continuationSeparator/>
      </w:r>
    </w:p>
  </w:footnote>
  <w:footnote w:id="1">
    <w:p w:rsidR="004C1E12" w:rsidRDefault="004C1E12">
      <w:pPr>
        <w:pStyle w:val="Textpoznpodarou"/>
      </w:pPr>
      <w:r>
        <w:rPr>
          <w:rStyle w:val="Znakapoznpodarou"/>
        </w:rPr>
        <w:footnoteRef/>
      </w:r>
      <w:r>
        <w:t xml:space="preserve">   Nehodící se smažte nebo škrtněte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86628"/>
    <w:multiLevelType w:val="hybridMultilevel"/>
    <w:tmpl w:val="181A1A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DB7355"/>
    <w:multiLevelType w:val="hybridMultilevel"/>
    <w:tmpl w:val="830843A0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4BC230B"/>
    <w:multiLevelType w:val="hybridMultilevel"/>
    <w:tmpl w:val="4F9EDF7A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1DE7443"/>
    <w:multiLevelType w:val="hybridMultilevel"/>
    <w:tmpl w:val="EE4A3DC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3DC6E2F"/>
    <w:multiLevelType w:val="hybridMultilevel"/>
    <w:tmpl w:val="52B8C968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70F34C4"/>
    <w:multiLevelType w:val="multilevel"/>
    <w:tmpl w:val="EE4A3D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8BB3BAD"/>
    <w:multiLevelType w:val="hybridMultilevel"/>
    <w:tmpl w:val="5A76C946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B116CCE"/>
    <w:multiLevelType w:val="hybridMultilevel"/>
    <w:tmpl w:val="B90217B2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F092EB4"/>
    <w:multiLevelType w:val="hybridMultilevel"/>
    <w:tmpl w:val="CEB23B60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48C1DDF"/>
    <w:multiLevelType w:val="hybridMultilevel"/>
    <w:tmpl w:val="49803FD8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EA4643D"/>
    <w:multiLevelType w:val="hybridMultilevel"/>
    <w:tmpl w:val="9E20AA0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13F5E0C"/>
    <w:multiLevelType w:val="hybridMultilevel"/>
    <w:tmpl w:val="57F85CFC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B344B24"/>
    <w:multiLevelType w:val="hybridMultilevel"/>
    <w:tmpl w:val="E9AE497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C536092"/>
    <w:multiLevelType w:val="hybridMultilevel"/>
    <w:tmpl w:val="A8A42382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CA05469"/>
    <w:multiLevelType w:val="hybridMultilevel"/>
    <w:tmpl w:val="12B87DC2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0DA7985"/>
    <w:multiLevelType w:val="multilevel"/>
    <w:tmpl w:val="EE4A3D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46C7696"/>
    <w:multiLevelType w:val="hybridMultilevel"/>
    <w:tmpl w:val="5F329C50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BC2644E"/>
    <w:multiLevelType w:val="hybridMultilevel"/>
    <w:tmpl w:val="90F20006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BEB7D97"/>
    <w:multiLevelType w:val="hybridMultilevel"/>
    <w:tmpl w:val="B24452D8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F285679"/>
    <w:multiLevelType w:val="multilevel"/>
    <w:tmpl w:val="EFCAD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0097CB7"/>
    <w:multiLevelType w:val="multilevel"/>
    <w:tmpl w:val="A1104FD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30923BD"/>
    <w:multiLevelType w:val="hybridMultilevel"/>
    <w:tmpl w:val="A1104FD6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8FE33A6"/>
    <w:multiLevelType w:val="hybridMultilevel"/>
    <w:tmpl w:val="4F8074D8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7E684136"/>
    <w:multiLevelType w:val="hybridMultilevel"/>
    <w:tmpl w:val="EE68ADDC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10"/>
  </w:num>
  <w:num w:numId="4">
    <w:abstractNumId w:val="18"/>
  </w:num>
  <w:num w:numId="5">
    <w:abstractNumId w:val="22"/>
  </w:num>
  <w:num w:numId="6">
    <w:abstractNumId w:val="8"/>
  </w:num>
  <w:num w:numId="7">
    <w:abstractNumId w:val="1"/>
  </w:num>
  <w:num w:numId="8">
    <w:abstractNumId w:val="17"/>
  </w:num>
  <w:num w:numId="9">
    <w:abstractNumId w:val="7"/>
  </w:num>
  <w:num w:numId="10">
    <w:abstractNumId w:val="11"/>
  </w:num>
  <w:num w:numId="11">
    <w:abstractNumId w:val="14"/>
  </w:num>
  <w:num w:numId="12">
    <w:abstractNumId w:val="21"/>
  </w:num>
  <w:num w:numId="13">
    <w:abstractNumId w:val="20"/>
  </w:num>
  <w:num w:numId="14">
    <w:abstractNumId w:val="16"/>
  </w:num>
  <w:num w:numId="15">
    <w:abstractNumId w:val="3"/>
  </w:num>
  <w:num w:numId="16">
    <w:abstractNumId w:val="5"/>
  </w:num>
  <w:num w:numId="17">
    <w:abstractNumId w:val="0"/>
  </w:num>
  <w:num w:numId="18">
    <w:abstractNumId w:val="15"/>
  </w:num>
  <w:num w:numId="19">
    <w:abstractNumId w:val="9"/>
  </w:num>
  <w:num w:numId="20">
    <w:abstractNumId w:val="19"/>
  </w:num>
  <w:num w:numId="21">
    <w:abstractNumId w:val="4"/>
  </w:num>
  <w:num w:numId="22">
    <w:abstractNumId w:val="6"/>
  </w:num>
  <w:num w:numId="23">
    <w:abstractNumId w:val="1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17A5"/>
    <w:rsid w:val="00001A43"/>
    <w:rsid w:val="000321CB"/>
    <w:rsid w:val="00061D25"/>
    <w:rsid w:val="000D26AF"/>
    <w:rsid w:val="000E090A"/>
    <w:rsid w:val="001050DB"/>
    <w:rsid w:val="00115A51"/>
    <w:rsid w:val="00137BBA"/>
    <w:rsid w:val="001779BA"/>
    <w:rsid w:val="001A193B"/>
    <w:rsid w:val="001A3435"/>
    <w:rsid w:val="001B17A5"/>
    <w:rsid w:val="001C102A"/>
    <w:rsid w:val="001C74CC"/>
    <w:rsid w:val="001D002C"/>
    <w:rsid w:val="001D5960"/>
    <w:rsid w:val="001F437F"/>
    <w:rsid w:val="00202EEA"/>
    <w:rsid w:val="00205908"/>
    <w:rsid w:val="00231A17"/>
    <w:rsid w:val="00234C1C"/>
    <w:rsid w:val="0024490A"/>
    <w:rsid w:val="002777F9"/>
    <w:rsid w:val="002A160F"/>
    <w:rsid w:val="002B5FF5"/>
    <w:rsid w:val="00301474"/>
    <w:rsid w:val="003357B3"/>
    <w:rsid w:val="00346DC1"/>
    <w:rsid w:val="0035552A"/>
    <w:rsid w:val="00361C1C"/>
    <w:rsid w:val="003A0376"/>
    <w:rsid w:val="003C6271"/>
    <w:rsid w:val="003D4F09"/>
    <w:rsid w:val="003F266E"/>
    <w:rsid w:val="00432F6D"/>
    <w:rsid w:val="00452767"/>
    <w:rsid w:val="004B3169"/>
    <w:rsid w:val="004C1E12"/>
    <w:rsid w:val="004F6A1A"/>
    <w:rsid w:val="00514819"/>
    <w:rsid w:val="00580471"/>
    <w:rsid w:val="005B7292"/>
    <w:rsid w:val="005C6522"/>
    <w:rsid w:val="00607376"/>
    <w:rsid w:val="0061411C"/>
    <w:rsid w:val="006173FB"/>
    <w:rsid w:val="0067030D"/>
    <w:rsid w:val="006A3A04"/>
    <w:rsid w:val="006C0D0C"/>
    <w:rsid w:val="00714DAD"/>
    <w:rsid w:val="007226B0"/>
    <w:rsid w:val="00745410"/>
    <w:rsid w:val="00760C2A"/>
    <w:rsid w:val="007B6FB9"/>
    <w:rsid w:val="00831F9E"/>
    <w:rsid w:val="0085723C"/>
    <w:rsid w:val="008B2779"/>
    <w:rsid w:val="008D016D"/>
    <w:rsid w:val="008D7AF6"/>
    <w:rsid w:val="008F2E05"/>
    <w:rsid w:val="008F611B"/>
    <w:rsid w:val="009479EC"/>
    <w:rsid w:val="00967288"/>
    <w:rsid w:val="0099052C"/>
    <w:rsid w:val="00991C68"/>
    <w:rsid w:val="00A047C4"/>
    <w:rsid w:val="00A159CF"/>
    <w:rsid w:val="00A22C89"/>
    <w:rsid w:val="00A26907"/>
    <w:rsid w:val="00A53010"/>
    <w:rsid w:val="00A53496"/>
    <w:rsid w:val="00AE1312"/>
    <w:rsid w:val="00AE2C3C"/>
    <w:rsid w:val="00AE6D82"/>
    <w:rsid w:val="00B178BB"/>
    <w:rsid w:val="00B77278"/>
    <w:rsid w:val="00B87AD7"/>
    <w:rsid w:val="00B96847"/>
    <w:rsid w:val="00BA6BE3"/>
    <w:rsid w:val="00BD0AF0"/>
    <w:rsid w:val="00BE79F8"/>
    <w:rsid w:val="00C036E5"/>
    <w:rsid w:val="00C0393D"/>
    <w:rsid w:val="00C05B76"/>
    <w:rsid w:val="00C337A9"/>
    <w:rsid w:val="00C600BB"/>
    <w:rsid w:val="00C64D2B"/>
    <w:rsid w:val="00C76C20"/>
    <w:rsid w:val="00CD74E3"/>
    <w:rsid w:val="00CE4E08"/>
    <w:rsid w:val="00CE7AF6"/>
    <w:rsid w:val="00D037EB"/>
    <w:rsid w:val="00D42C14"/>
    <w:rsid w:val="00D45CF2"/>
    <w:rsid w:val="00D73271"/>
    <w:rsid w:val="00D806F0"/>
    <w:rsid w:val="00DC7F44"/>
    <w:rsid w:val="00E001A8"/>
    <w:rsid w:val="00E0250B"/>
    <w:rsid w:val="00E64D5B"/>
    <w:rsid w:val="00E65990"/>
    <w:rsid w:val="00E7701C"/>
    <w:rsid w:val="00E869C5"/>
    <w:rsid w:val="00EB061F"/>
    <w:rsid w:val="00F320F9"/>
    <w:rsid w:val="00F67F5B"/>
    <w:rsid w:val="00F80017"/>
    <w:rsid w:val="00FA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14819"/>
    <w:rPr>
      <w:color w:val="0000FF"/>
      <w:u w:val="single"/>
    </w:rPr>
  </w:style>
  <w:style w:type="table" w:styleId="Mkatabulky">
    <w:name w:val="Table Grid"/>
    <w:basedOn w:val="Normlntabulka"/>
    <w:rsid w:val="00990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A2690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26907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rsid w:val="000321CB"/>
    <w:rPr>
      <w:sz w:val="20"/>
      <w:szCs w:val="20"/>
    </w:rPr>
  </w:style>
  <w:style w:type="character" w:styleId="Znakapoznpodarou">
    <w:name w:val="footnote reference"/>
    <w:semiHidden/>
    <w:rsid w:val="000321C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Velitelství výcviku – Vojenská akademie</vt:lpstr>
    </vt:vector>
  </TitlesOfParts>
  <Company>VA Vyskov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Velitelství výcviku – Vojenská akademie</dc:title>
  <dc:creator>Frantisek HERODEK</dc:creator>
  <cp:lastModifiedBy>Balaryn Jindřich - VÚ 1970 - ŠIS AČR</cp:lastModifiedBy>
  <cp:revision>7</cp:revision>
  <cp:lastPrinted>2014-04-25T06:32:00Z</cp:lastPrinted>
  <dcterms:created xsi:type="dcterms:W3CDTF">2015-01-21T10:43:00Z</dcterms:created>
  <dcterms:modified xsi:type="dcterms:W3CDTF">2016-01-21T09:25:00Z</dcterms:modified>
</cp:coreProperties>
</file>